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E1" w:rsidRDefault="006534E1" w:rsidP="0065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3</w:t>
      </w:r>
    </w:p>
    <w:p w:rsidR="006534E1" w:rsidRDefault="0006412C" w:rsidP="00064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6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3E7A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863E7A">
        <w:rPr>
          <w:rFonts w:ascii="Times New Roman" w:hAnsi="Times New Roman"/>
          <w:b/>
          <w:sz w:val="28"/>
          <w:szCs w:val="28"/>
          <w:lang w:val="kk-KZ"/>
        </w:rPr>
        <w:t>Способы</w:t>
      </w:r>
      <w:r w:rsidRPr="0006412C">
        <w:rPr>
          <w:rFonts w:ascii="Times New Roman" w:hAnsi="Times New Roman"/>
          <w:b/>
          <w:sz w:val="28"/>
          <w:szCs w:val="28"/>
          <w:lang w:val="kk-KZ"/>
        </w:rPr>
        <w:t xml:space="preserve"> и механизмы репаративной регенерации позвоночных животных и человека</w:t>
      </w:r>
      <w:r w:rsidR="00863E7A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63E7A" w:rsidRDefault="00863E7A" w:rsidP="00064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07D9D" w:rsidRPr="004E661B" w:rsidRDefault="00807D9D" w:rsidP="00807D9D">
      <w:pPr>
        <w:pStyle w:val="a3"/>
        <w:numPr>
          <w:ilvl w:val="0"/>
          <w:numId w:val="1"/>
        </w:num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и ответить на 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D46" w:rsidRPr="007C7D46" w:rsidRDefault="007C7D46" w:rsidP="00807D9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4E1" w:rsidRPr="007C7D46" w:rsidRDefault="006534E1" w:rsidP="007C7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«</w:t>
      </w:r>
      <w:proofErr w:type="spellStart"/>
      <w:r w:rsidRPr="007C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Pr="007C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регенерация» и назовите в каких формах она существует (реституция, субституция, </w:t>
      </w:r>
      <w:proofErr w:type="spellStart"/>
      <w:r w:rsidRPr="007C7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гомоморфоз</w:t>
      </w:r>
      <w:proofErr w:type="spellEnd"/>
      <w:r w:rsidRPr="007C7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гетероморфоз).</w:t>
      </w:r>
    </w:p>
    <w:p w:rsidR="006534E1" w:rsidRPr="00F377C8" w:rsidRDefault="006534E1" w:rsidP="007C7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повреждающих факторов (механические травмы, физические, химические, биологические, голодание, прекращение кровоснабжения)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вызывающих нарушение структура и функции органов</w:t>
      </w: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4E1" w:rsidRDefault="006534E1" w:rsidP="007C7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основные способы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(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морфолаксис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эпиморфоз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викарная гипертрофия,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внераневой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вставочный рост, заместительная регенерация, заживление рубцом).</w:t>
      </w:r>
    </w:p>
    <w:p w:rsidR="006534E1" w:rsidRDefault="006534E1" w:rsidP="007C7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источники клеток для регенерации (стволовые, камбиальные,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трасдифференцировка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метаплазия клеток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дефференцировка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дефинитивных тканей).</w:t>
      </w:r>
    </w:p>
    <w:p w:rsidR="006534E1" w:rsidRDefault="006534E1" w:rsidP="007C7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почему у хвостатых амфибий происходит регенерация конечностей, а у бесхвостых –нет.</w:t>
      </w:r>
    </w:p>
    <w:p w:rsidR="006534E1" w:rsidRDefault="006534E1" w:rsidP="007C7D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почему растения больше способны к регенерации, чем животные? </w:t>
      </w:r>
    </w:p>
    <w:p w:rsidR="00807D9D" w:rsidRPr="002B58C6" w:rsidRDefault="002B58C6" w:rsidP="002B5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Проверить на </w:t>
      </w:r>
      <w:proofErr w:type="spellStart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bookmarkEnd w:id="0"/>
    <w:p w:rsidR="00807D9D" w:rsidRPr="00807D9D" w:rsidRDefault="00807D9D" w:rsidP="00807D9D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07D9D"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МРП_Лаб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807D9D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807D9D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807D9D" w:rsidRPr="003216DE" w:rsidRDefault="00807D9D" w:rsidP="00807D9D">
      <w:pPr>
        <w:ind w:left="360"/>
        <w:rPr>
          <w:rStyle w:val="a4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4"/>
            <w:sz w:val="28"/>
            <w:szCs w:val="28"/>
            <w:lang w:val="en-US"/>
          </w:rPr>
          <w:t>Tamara</w:t>
        </w:r>
        <w:r w:rsidRPr="004E661B">
          <w:rPr>
            <w:rStyle w:val="a4"/>
            <w:sz w:val="28"/>
            <w:szCs w:val="28"/>
          </w:rPr>
          <w:t>.</w:t>
        </w:r>
        <w:r w:rsidRPr="004E661B">
          <w:rPr>
            <w:rStyle w:val="a4"/>
            <w:sz w:val="28"/>
            <w:szCs w:val="28"/>
            <w:lang w:val="en-US"/>
          </w:rPr>
          <w:t>Shalakhmetova</w:t>
        </w:r>
        <w:r w:rsidRPr="004E661B">
          <w:rPr>
            <w:rStyle w:val="a4"/>
            <w:sz w:val="28"/>
            <w:szCs w:val="28"/>
          </w:rPr>
          <w:t>@</w:t>
        </w:r>
        <w:r w:rsidRPr="004E661B">
          <w:rPr>
            <w:rStyle w:val="a4"/>
            <w:sz w:val="28"/>
            <w:szCs w:val="28"/>
            <w:lang w:val="en-US"/>
          </w:rPr>
          <w:t>kaznu</w:t>
        </w:r>
        <w:r w:rsidRPr="004E661B">
          <w:rPr>
            <w:rStyle w:val="a4"/>
            <w:sz w:val="28"/>
            <w:szCs w:val="28"/>
          </w:rPr>
          <w:t>.</w:t>
        </w:r>
        <w:proofErr w:type="spellStart"/>
        <w:r w:rsidRPr="004E661B">
          <w:rPr>
            <w:rStyle w:val="a4"/>
            <w:sz w:val="28"/>
            <w:szCs w:val="28"/>
            <w:lang w:val="en-US"/>
          </w:rPr>
          <w:t>kz</w:t>
        </w:r>
        <w:proofErr w:type="spellEnd"/>
      </w:hyperlink>
    </w:p>
    <w:p w:rsidR="00807D9D" w:rsidRPr="003216DE" w:rsidRDefault="00807D9D" w:rsidP="00807D9D">
      <w:pPr>
        <w:ind w:left="360"/>
        <w:rPr>
          <w:rStyle w:val="a4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4"/>
          <w:b/>
          <w:color w:val="FF0000"/>
          <w:sz w:val="28"/>
          <w:szCs w:val="28"/>
        </w:rPr>
        <w:t xml:space="preserve">00 суббота </w:t>
      </w:r>
      <w:r>
        <w:rPr>
          <w:rStyle w:val="a4"/>
          <w:b/>
          <w:color w:val="FF0000"/>
          <w:sz w:val="28"/>
          <w:szCs w:val="28"/>
        </w:rPr>
        <w:t>13</w:t>
      </w:r>
      <w:r w:rsidRPr="003216DE">
        <w:rPr>
          <w:rStyle w:val="a4"/>
          <w:b/>
          <w:color w:val="FF0000"/>
          <w:sz w:val="28"/>
          <w:szCs w:val="28"/>
        </w:rPr>
        <w:t>.02.21</w:t>
      </w:r>
    </w:p>
    <w:p w:rsidR="00807D9D" w:rsidRDefault="00807D9D" w:rsidP="006534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4E1" w:rsidRPr="007A6BD8" w:rsidRDefault="006534E1" w:rsidP="006534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D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534E1" w:rsidRPr="007A6BD8" w:rsidRDefault="006534E1" w:rsidP="006534E1">
      <w:pPr>
        <w:pStyle w:val="a3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7A6BD8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6534E1" w:rsidRPr="007A6BD8" w:rsidRDefault="006534E1" w:rsidP="006534E1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7A6BD8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7A6BD8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7A6BD8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6534E1" w:rsidRPr="007A6BD8" w:rsidRDefault="006534E1" w:rsidP="006534E1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6BD8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7A6BD8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7A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BD8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7A6BD8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6534E1" w:rsidRPr="007A6BD8" w:rsidRDefault="006534E1" w:rsidP="006534E1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D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A6BD8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7A6BD8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7A6BD8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7A6BD8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7A6BD8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7A6BD8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7A6BD8">
        <w:rPr>
          <w:rFonts w:ascii="Times New Roman" w:hAnsi="Times New Roman" w:cs="Times New Roman"/>
          <w:bCs/>
          <w:sz w:val="28"/>
          <w:szCs w:val="28"/>
        </w:rPr>
        <w:t>, 2006.-336</w:t>
      </w:r>
      <w:r w:rsidRPr="007A6BD8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6534E1" w:rsidRDefault="006534E1" w:rsidP="006534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BD" w:rsidRDefault="00B756BD"/>
    <w:sectPr w:rsidR="00B7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413B"/>
    <w:multiLevelType w:val="hybridMultilevel"/>
    <w:tmpl w:val="A28C55F0"/>
    <w:lvl w:ilvl="0" w:tplc="B726A0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231C"/>
    <w:multiLevelType w:val="hybridMultilevel"/>
    <w:tmpl w:val="B4E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3"/>
    <w:rsid w:val="0006412C"/>
    <w:rsid w:val="002B58C6"/>
    <w:rsid w:val="006534E1"/>
    <w:rsid w:val="007C7D46"/>
    <w:rsid w:val="00807D9D"/>
    <w:rsid w:val="00863E7A"/>
    <w:rsid w:val="00AE6023"/>
    <w:rsid w:val="00B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FE58"/>
  <w15:chartTrackingRefBased/>
  <w15:docId w15:val="{49102F9D-1E32-4B12-891E-019EA37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7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2021-02-09T07:50:00Z</dcterms:created>
  <dcterms:modified xsi:type="dcterms:W3CDTF">2021-02-09T08:04:00Z</dcterms:modified>
</cp:coreProperties>
</file>